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EAA5C8" w14:textId="3D3F3DFB" w:rsidR="009363DE" w:rsidRDefault="008A64BD">
      <w:pPr>
        <w:spacing w:after="40"/>
      </w:pPr>
      <w:r>
        <w:rPr>
          <w:b/>
          <w:bCs/>
          <w:color w:val="3F4A54"/>
          <w:sz w:val="36"/>
          <w:szCs w:val="36"/>
        </w:rPr>
        <w:t>Anfrage</w:t>
      </w:r>
    </w:p>
    <w:p w14:paraId="09E6AF31" w14:textId="77777777" w:rsidR="009363DE" w:rsidRDefault="00866428">
      <w:pPr>
        <w:pBdr>
          <w:bottom w:val="single" w:sz="10" w:space="4" w:color="3F4A54"/>
        </w:pBdr>
        <w:spacing w:after="110"/>
      </w:pPr>
      <w:r>
        <w:rPr>
          <w:i/>
          <w:iCs/>
          <w:color w:val="8A939B"/>
          <w:sz w:val="18"/>
          <w:szCs w:val="18"/>
        </w:rPr>
        <w:t xml:space="preserve">SOINCO und </w:t>
      </w:r>
      <w:proofErr w:type="gramStart"/>
      <w:r>
        <w:rPr>
          <w:i/>
          <w:iCs/>
          <w:color w:val="8A939B"/>
          <w:sz w:val="18"/>
          <w:szCs w:val="18"/>
        </w:rPr>
        <w:t>TAST  ·</w:t>
      </w:r>
      <w:proofErr w:type="gramEnd"/>
      <w:r>
        <w:rPr>
          <w:i/>
          <w:iCs/>
          <w:color w:val="8A939B"/>
          <w:sz w:val="18"/>
          <w:szCs w:val="18"/>
        </w:rPr>
        <w:t xml:space="preserve">  Bereich: </w:t>
      </w:r>
      <w:proofErr w:type="gramStart"/>
      <w:r>
        <w:rPr>
          <w:i/>
          <w:iCs/>
          <w:color w:val="8A939B"/>
          <w:sz w:val="18"/>
          <w:szCs w:val="18"/>
        </w:rPr>
        <w:t>Triage  ·</w:t>
      </w:r>
      <w:proofErr w:type="gramEnd"/>
      <w:r>
        <w:rPr>
          <w:i/>
          <w:iCs/>
          <w:color w:val="8A939B"/>
          <w:sz w:val="18"/>
          <w:szCs w:val="18"/>
        </w:rPr>
        <w:t xml:space="preserve">  </w:t>
      </w:r>
      <w:proofErr w:type="gramStart"/>
      <w:r>
        <w:rPr>
          <w:i/>
          <w:iCs/>
          <w:color w:val="8A939B"/>
          <w:sz w:val="18"/>
          <w:szCs w:val="18"/>
        </w:rPr>
        <w:t>Auszufüllen</w:t>
      </w:r>
      <w:proofErr w:type="gramEnd"/>
      <w:r>
        <w:rPr>
          <w:i/>
          <w:iCs/>
          <w:color w:val="8A939B"/>
          <w:sz w:val="18"/>
          <w:szCs w:val="18"/>
        </w:rPr>
        <w:t xml:space="preserve"> durch die anmeldende / zuweisende </w:t>
      </w:r>
      <w:proofErr w:type="gramStart"/>
      <w:r>
        <w:rPr>
          <w:i/>
          <w:iCs/>
          <w:color w:val="8A939B"/>
          <w:sz w:val="18"/>
          <w:szCs w:val="18"/>
        </w:rPr>
        <w:t>Stelle  ·</w:t>
      </w:r>
      <w:proofErr w:type="gramEnd"/>
      <w:r>
        <w:rPr>
          <w:i/>
          <w:iCs/>
          <w:color w:val="8A939B"/>
          <w:sz w:val="18"/>
          <w:szCs w:val="18"/>
        </w:rPr>
        <w:t xml:space="preserve">  Stand: 2026-07</w:t>
      </w:r>
    </w:p>
    <w:tbl>
      <w:tblPr>
        <w:tblW w:w="9638" w:type="dxa"/>
        <w:tblBorders>
          <w:top w:val="none" w:sz="0" w:space="0" w:color="FFFFFF"/>
          <w:left w:val="single" w:sz="14" w:space="0" w:color="3F4A54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148FB639" w14:textId="77777777">
        <w:tc>
          <w:tcPr>
            <w:tcW w:w="9638" w:type="dxa"/>
            <w:shd w:val="clear" w:color="auto" w:fill="F4F6F7"/>
            <w:tcMar>
              <w:top w:w="95" w:type="dxa"/>
              <w:left w:w="140" w:type="dxa"/>
              <w:bottom w:w="95" w:type="dxa"/>
              <w:right w:w="140" w:type="dxa"/>
            </w:tcMar>
          </w:tcPr>
          <w:p w14:paraId="71DBB3DA" w14:textId="0F880240" w:rsidR="009363DE" w:rsidRDefault="00866428">
            <w:r>
              <w:rPr>
                <w:i/>
                <w:iCs/>
                <w:color w:val="4A545C"/>
                <w:sz w:val="18"/>
                <w:szCs w:val="18"/>
              </w:rPr>
              <w:t xml:space="preserve">Mit dieser </w:t>
            </w:r>
            <w:r w:rsidR="008A64BD">
              <w:rPr>
                <w:i/>
                <w:iCs/>
                <w:color w:val="4A545C"/>
                <w:sz w:val="18"/>
                <w:szCs w:val="18"/>
              </w:rPr>
              <w:t>Anfra</w:t>
            </w:r>
            <w:r>
              <w:rPr>
                <w:i/>
                <w:iCs/>
                <w:color w:val="4A545C"/>
                <w:sz w:val="18"/>
                <w:szCs w:val="18"/>
              </w:rPr>
              <w:t>g</w:t>
            </w:r>
            <w:r w:rsidR="008A64BD">
              <w:rPr>
                <w:i/>
                <w:iCs/>
                <w:color w:val="4A545C"/>
                <w:sz w:val="18"/>
                <w:szCs w:val="18"/>
              </w:rPr>
              <w:t>e</w:t>
            </w:r>
            <w:r>
              <w:rPr>
                <w:i/>
                <w:iCs/>
                <w:color w:val="4A545C"/>
                <w:sz w:val="18"/>
                <w:szCs w:val="18"/>
              </w:rPr>
              <w:t xml:space="preserve"> prüfen wir, ob unser Angebot grundsätzlich passt, und laden bei geeigneter Ausgangslage zu einem Erstgespräch ein. Bitte halten Sie sich kurz – detaillierte Angaben fragen wir erst nach dem Gespräch an, wenn beide Seiten weitergehen möchten. Senden Sie das Formular per </w:t>
            </w:r>
            <w:proofErr w:type="spellStart"/>
            <w:r>
              <w:rPr>
                <w:i/>
                <w:iCs/>
                <w:color w:val="4A545C"/>
                <w:sz w:val="18"/>
                <w:szCs w:val="18"/>
              </w:rPr>
              <w:t>SecureMail</w:t>
            </w:r>
            <w:proofErr w:type="spellEnd"/>
            <w:r>
              <w:rPr>
                <w:i/>
                <w:iCs/>
                <w:color w:val="4A545C"/>
                <w:sz w:val="18"/>
                <w:szCs w:val="18"/>
              </w:rPr>
              <w:t xml:space="preserve"> an mora@hin.ch. Wir behandeln alle Angaben nach dem Datenschutzgesetz des Kantons Bern (KDSG).</w:t>
            </w:r>
          </w:p>
        </w:tc>
      </w:tr>
    </w:tbl>
    <w:p w14:paraId="684E5E21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7AA161EE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217E0563" w14:textId="7777777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Angaben 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zur Klient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>*in</w:t>
            </w:r>
          </w:p>
        </w:tc>
      </w:tr>
    </w:tbl>
    <w:p w14:paraId="1C36E5CB" w14:textId="77777777" w:rsidR="009363DE" w:rsidRDefault="009363DE">
      <w:pPr>
        <w:spacing w:after="55"/>
      </w:pP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9363DE" w14:paraId="5EE6BCDA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011A59AB" w14:textId="77777777" w:rsidR="009363DE" w:rsidRDefault="00866428">
            <w:r>
              <w:rPr>
                <w:color w:val="2B2B2B"/>
              </w:rPr>
              <w:t>Name, Vorname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AEE9C15" w14:textId="77777777" w:rsidR="009363DE" w:rsidRDefault="009363DE"/>
        </w:tc>
      </w:tr>
      <w:tr w:rsidR="009363DE" w14:paraId="3FCA4D42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4E7D9BA" w14:textId="77777777" w:rsidR="009363DE" w:rsidRDefault="00866428">
            <w:r>
              <w:rPr>
                <w:color w:val="2B2B2B"/>
              </w:rPr>
              <w:t>Geburtsdatum / Alter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D9888F0" w14:textId="77777777" w:rsidR="009363DE" w:rsidRDefault="009363DE"/>
        </w:tc>
      </w:tr>
      <w:tr w:rsidR="009363DE" w14:paraId="60EF677B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4F02B04C" w14:textId="77777777" w:rsidR="009363DE" w:rsidRDefault="00866428">
            <w:r>
              <w:rPr>
                <w:color w:val="2B2B2B"/>
              </w:rPr>
              <w:t>Pronomen / gewünschte Anrede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5322CDA" w14:textId="77777777" w:rsidR="009363DE" w:rsidRDefault="009363DE"/>
        </w:tc>
      </w:tr>
      <w:tr w:rsidR="009363DE" w14:paraId="396DF3A2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B61D40A" w14:textId="66A569B9" w:rsidR="009363DE" w:rsidRDefault="00C7263A">
            <w:r>
              <w:rPr>
                <w:color w:val="2B2B2B"/>
              </w:rPr>
              <w:t>Adresse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3107539" w14:textId="41C49F86" w:rsidR="009363DE" w:rsidRDefault="009363DE"/>
        </w:tc>
      </w:tr>
      <w:tr w:rsidR="00C7263A" w14:paraId="52D13C1B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04BACAD" w14:textId="0679E888" w:rsidR="00C7263A" w:rsidRDefault="00C7263A">
            <w:pPr>
              <w:rPr>
                <w:color w:val="2B2B2B"/>
              </w:rPr>
            </w:pPr>
            <w:r>
              <w:rPr>
                <w:color w:val="2B2B2B"/>
              </w:rPr>
              <w:t>Aktueller Aufenthaltsort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22C2696" w14:textId="62501497" w:rsidR="00C7263A" w:rsidRDefault="00C7263A">
            <w:pPr>
              <w:rPr>
                <w:i/>
                <w:iCs/>
                <w:color w:val="8A939B"/>
                <w:sz w:val="18"/>
                <w:szCs w:val="18"/>
              </w:rPr>
            </w:pPr>
            <w:r>
              <w:rPr>
                <w:i/>
                <w:iCs/>
                <w:color w:val="8A939B"/>
                <w:sz w:val="18"/>
                <w:szCs w:val="18"/>
              </w:rPr>
              <w:t>Falls abweichend von Wohnadresse</w:t>
            </w:r>
          </w:p>
        </w:tc>
      </w:tr>
      <w:tr w:rsidR="009363DE" w14:paraId="7F16FD73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4A286538" w14:textId="77777777" w:rsidR="009363DE" w:rsidRDefault="00866428">
            <w:r>
              <w:rPr>
                <w:color w:val="2B2B2B"/>
              </w:rPr>
              <w:t>Telefon / E-Mail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0ABFE73E" w14:textId="77777777" w:rsidR="009363DE" w:rsidRDefault="009363DE"/>
        </w:tc>
      </w:tr>
      <w:tr w:rsidR="009363DE" w14:paraId="470C2FD3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006335E" w14:textId="77777777" w:rsidR="009363DE" w:rsidRDefault="00866428">
            <w:r>
              <w:rPr>
                <w:color w:val="2B2B2B"/>
              </w:rPr>
              <w:t>Sprache(n)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78ED6A19" w14:textId="77777777" w:rsidR="009363DE" w:rsidRDefault="009363DE"/>
        </w:tc>
      </w:tr>
    </w:tbl>
    <w:p w14:paraId="39939D53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07218AC9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6F0753AA" w14:textId="16A4B7B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2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 </w:t>
            </w:r>
            <w:r w:rsidR="008A64BD">
              <w:rPr>
                <w:b/>
                <w:bCs/>
                <w:color w:val="FFFFFF"/>
                <w:sz w:val="20"/>
                <w:szCs w:val="20"/>
              </w:rPr>
              <w:t>Informationen zur Anfragestelle</w:t>
            </w:r>
          </w:p>
        </w:tc>
      </w:tr>
    </w:tbl>
    <w:p w14:paraId="2CD5F565" w14:textId="77777777" w:rsidR="009363DE" w:rsidRDefault="009363DE">
      <w:pPr>
        <w:spacing w:after="55"/>
      </w:pP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9363DE" w14:paraId="7D9EFC83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733FC42" w14:textId="77777777" w:rsidR="009363DE" w:rsidRDefault="00866428">
            <w:r>
              <w:rPr>
                <w:color w:val="2B2B2B"/>
              </w:rPr>
              <w:t>Amtsstelle / Institution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0613E48" w14:textId="77777777" w:rsidR="009363DE" w:rsidRDefault="009363DE"/>
        </w:tc>
      </w:tr>
      <w:tr w:rsidR="009363DE" w14:paraId="6255FA5F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74A1BCF" w14:textId="77777777" w:rsidR="009363DE" w:rsidRDefault="00866428">
            <w:r>
              <w:rPr>
                <w:color w:val="2B2B2B"/>
              </w:rPr>
              <w:t>Name, Vorname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119B588" w14:textId="77777777" w:rsidR="009363DE" w:rsidRDefault="009363DE"/>
        </w:tc>
      </w:tr>
      <w:tr w:rsidR="009363DE" w14:paraId="78658BC2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772F1CB" w14:textId="77777777" w:rsidR="009363DE" w:rsidRDefault="00866428">
            <w:r>
              <w:rPr>
                <w:color w:val="2B2B2B"/>
              </w:rPr>
              <w:t>Funktion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FB2C613" w14:textId="77777777" w:rsidR="009363DE" w:rsidRDefault="009363DE"/>
        </w:tc>
      </w:tr>
      <w:tr w:rsidR="009363DE" w14:paraId="5EE01689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AAF8EE7" w14:textId="77777777" w:rsidR="009363DE" w:rsidRDefault="00866428">
            <w:r>
              <w:rPr>
                <w:color w:val="2B2B2B"/>
              </w:rPr>
              <w:t>Telefon / E-Mail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C0A36AA" w14:textId="77777777" w:rsidR="009363DE" w:rsidRDefault="009363DE"/>
        </w:tc>
      </w:tr>
    </w:tbl>
    <w:p w14:paraId="55CD6C7F" w14:textId="77777777" w:rsidR="009363DE" w:rsidRDefault="00866428">
      <w:pPr>
        <w:spacing w:before="130" w:after="45"/>
      </w:pPr>
      <w:r>
        <w:rPr>
          <w:b/>
          <w:bCs/>
          <w:color w:val="2B2B2B"/>
        </w:rPr>
        <w:t>Erreichbarkeit</w:t>
      </w:r>
    </w:p>
    <w:p w14:paraId="44C81F1A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Mo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Di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Mi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Do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Fr</w:t>
      </w:r>
      <w:proofErr w:type="gramEnd"/>
    </w:p>
    <w:p w14:paraId="4C5DEF8D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2407D487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4ABBDC86" w14:textId="7777777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3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Finanzierung</w:t>
            </w:r>
          </w:p>
        </w:tc>
      </w:tr>
    </w:tbl>
    <w:p w14:paraId="5B70FC55" w14:textId="77777777" w:rsidR="009363DE" w:rsidRDefault="009363DE">
      <w:pPr>
        <w:spacing w:after="55"/>
      </w:pPr>
    </w:p>
    <w:p w14:paraId="188D390D" w14:textId="77777777" w:rsidR="009363DE" w:rsidRDefault="00866428">
      <w:pPr>
        <w:spacing w:before="130" w:after="45"/>
      </w:pPr>
      <w:r>
        <w:rPr>
          <w:b/>
          <w:bCs/>
          <w:color w:val="2B2B2B"/>
        </w:rPr>
        <w:t>Leistungsbesteller / finanzierende Stelle</w:t>
      </w:r>
    </w:p>
    <w:p w14:paraId="7CD257F9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Sozialdienst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KESB</w:t>
      </w:r>
      <w:proofErr w:type="gramEnd"/>
      <w:r>
        <w:rPr>
          <w:color w:val="2B2B2B"/>
        </w:rPr>
        <w:t xml:space="preserve"> / EKS      </w:t>
      </w:r>
      <w:proofErr w:type="gramStart"/>
      <w:r>
        <w:rPr>
          <w:color w:val="2B2B2B"/>
        </w:rPr>
        <w:t>☐  Jugendanwaltschaft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IV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EL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Selbstzahlend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Andere</w:t>
      </w:r>
      <w:proofErr w:type="gramEnd"/>
      <w:r>
        <w:rPr>
          <w:color w:val="2B2B2B"/>
        </w:rPr>
        <w:t>: ____________</w:t>
      </w:r>
    </w:p>
    <w:p w14:paraId="2C85EAC3" w14:textId="77777777" w:rsidR="009363DE" w:rsidRDefault="00866428">
      <w:pPr>
        <w:spacing w:before="130" w:after="45"/>
      </w:pPr>
      <w:r>
        <w:rPr>
          <w:b/>
          <w:bCs/>
          <w:color w:val="2B2B2B"/>
        </w:rPr>
        <w:t>Kostengutsprache</w:t>
      </w:r>
    </w:p>
    <w:p w14:paraId="288C05B2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liegt</w:t>
      </w:r>
      <w:proofErr w:type="gramEnd"/>
      <w:r>
        <w:rPr>
          <w:color w:val="2B2B2B"/>
        </w:rPr>
        <w:t xml:space="preserve"> vor      </w:t>
      </w:r>
      <w:proofErr w:type="gramStart"/>
      <w:r>
        <w:rPr>
          <w:color w:val="2B2B2B"/>
        </w:rPr>
        <w:t>☐  in</w:t>
      </w:r>
      <w:proofErr w:type="gramEnd"/>
      <w:r>
        <w:rPr>
          <w:color w:val="2B2B2B"/>
        </w:rPr>
        <w:t xml:space="preserve"> Abklärung      </w:t>
      </w:r>
      <w:proofErr w:type="gramStart"/>
      <w:r>
        <w:rPr>
          <w:color w:val="2B2B2B"/>
        </w:rPr>
        <w:t>☐  noch</w:t>
      </w:r>
      <w:proofErr w:type="gramEnd"/>
      <w:r>
        <w:rPr>
          <w:color w:val="2B2B2B"/>
        </w:rPr>
        <w:t xml:space="preserve"> nicht beantragt</w:t>
      </w:r>
    </w:p>
    <w:p w14:paraId="1EC342C0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30DCEA72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43E4855C" w14:textId="7777777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4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Rechtlicher Rahmen</w:t>
            </w:r>
          </w:p>
        </w:tc>
      </w:tr>
    </w:tbl>
    <w:p w14:paraId="261AF0F5" w14:textId="77777777" w:rsidR="009363DE" w:rsidRDefault="009363DE">
      <w:pPr>
        <w:spacing w:after="55"/>
      </w:pPr>
    </w:p>
    <w:p w14:paraId="307E4E59" w14:textId="77777777" w:rsidR="009363DE" w:rsidRDefault="00866428">
      <w:pPr>
        <w:spacing w:before="130" w:after="45"/>
      </w:pPr>
      <w:r>
        <w:rPr>
          <w:b/>
          <w:bCs/>
          <w:color w:val="2B2B2B"/>
        </w:rPr>
        <w:t>Bestehende Massnahmen</w:t>
      </w:r>
    </w:p>
    <w:p w14:paraId="78907921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keine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in</w:t>
      </w:r>
      <w:proofErr w:type="gramEnd"/>
      <w:r>
        <w:rPr>
          <w:color w:val="2B2B2B"/>
        </w:rPr>
        <w:t xml:space="preserve"> Abklärung      </w:t>
      </w:r>
      <w:proofErr w:type="gramStart"/>
      <w:r>
        <w:rPr>
          <w:color w:val="2B2B2B"/>
        </w:rPr>
        <w:t>☐  Beistandschaft</w:t>
      </w:r>
      <w:proofErr w:type="gramEnd"/>
      <w:r>
        <w:rPr>
          <w:color w:val="2B2B2B"/>
        </w:rPr>
        <w:t xml:space="preserve"> Art. ______ ZGB      </w:t>
      </w:r>
      <w:proofErr w:type="gramStart"/>
      <w:r>
        <w:rPr>
          <w:color w:val="2B2B2B"/>
        </w:rPr>
        <w:t>☐  Kindesschutzmassnahme</w:t>
      </w:r>
      <w:proofErr w:type="gramEnd"/>
      <w:r>
        <w:rPr>
          <w:color w:val="2B2B2B"/>
        </w:rPr>
        <w:t xml:space="preserve"> Art. ______ ZGB</w:t>
      </w:r>
    </w:p>
    <w:p w14:paraId="5983EE28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Erwachsenenschutzmassnahme</w:t>
      </w:r>
      <w:proofErr w:type="gramEnd"/>
      <w:r>
        <w:rPr>
          <w:color w:val="2B2B2B"/>
        </w:rPr>
        <w:t xml:space="preserve"> Art. ______ ZGB      </w:t>
      </w:r>
      <w:proofErr w:type="gramStart"/>
      <w:r>
        <w:rPr>
          <w:color w:val="2B2B2B"/>
        </w:rPr>
        <w:t>☐  Strafrechtliche</w:t>
      </w:r>
      <w:proofErr w:type="gramEnd"/>
      <w:r>
        <w:rPr>
          <w:color w:val="2B2B2B"/>
        </w:rPr>
        <w:t xml:space="preserve"> / jugendstrafrechtliche Massnahme Art. ______</w:t>
      </w:r>
    </w:p>
    <w:p w14:paraId="35546872" w14:textId="77777777" w:rsidR="009363DE" w:rsidRDefault="00866428">
      <w:pPr>
        <w:spacing w:before="130" w:after="45"/>
      </w:pPr>
      <w:r>
        <w:rPr>
          <w:b/>
          <w:bCs/>
          <w:color w:val="2B2B2B"/>
        </w:rPr>
        <w:t>Nur bei Minderjährigkeit</w:t>
      </w:r>
    </w:p>
    <w:p w14:paraId="0237B72F" w14:textId="77777777" w:rsidR="009363DE" w:rsidRDefault="00866428">
      <w:pPr>
        <w:spacing w:before="35" w:after="55"/>
      </w:pPr>
      <w:r>
        <w:rPr>
          <w:color w:val="2B2B2B"/>
        </w:rPr>
        <w:t xml:space="preserve">Obhut:          </w:t>
      </w:r>
      <w:proofErr w:type="gramStart"/>
      <w:r>
        <w:rPr>
          <w:color w:val="2B2B2B"/>
        </w:rPr>
        <w:t>☐  Kindsmutter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Kindsvater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Kindseltern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Dritte</w:t>
      </w:r>
      <w:proofErr w:type="gramEnd"/>
    </w:p>
    <w:p w14:paraId="2E7B2A6A" w14:textId="77777777" w:rsidR="009363DE" w:rsidRDefault="00866428">
      <w:pPr>
        <w:spacing w:before="35" w:after="55"/>
      </w:pPr>
      <w:r>
        <w:rPr>
          <w:color w:val="2B2B2B"/>
        </w:rPr>
        <w:t xml:space="preserve">Sorgerecht:   </w:t>
      </w:r>
      <w:proofErr w:type="gramStart"/>
      <w:r>
        <w:rPr>
          <w:color w:val="2B2B2B"/>
        </w:rPr>
        <w:t>☐  Kindsmutter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Kindsvater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Kindseltern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Dritte</w:t>
      </w:r>
      <w:proofErr w:type="gramEnd"/>
    </w:p>
    <w:p w14:paraId="46170205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77FDB2B0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7BB55EAB" w14:textId="7777777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5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Gewünschte Leistungen</w:t>
            </w:r>
          </w:p>
        </w:tc>
      </w:tr>
    </w:tbl>
    <w:p w14:paraId="5ABD11C8" w14:textId="77777777" w:rsidR="009363DE" w:rsidRDefault="009363DE">
      <w:pPr>
        <w:spacing w:after="55"/>
      </w:pPr>
    </w:p>
    <w:p w14:paraId="22600BA3" w14:textId="77777777" w:rsidR="009363DE" w:rsidRDefault="00866428">
      <w:pPr>
        <w:spacing w:before="130" w:after="45"/>
      </w:pPr>
      <w:r>
        <w:rPr>
          <w:b/>
          <w:bCs/>
          <w:color w:val="2B2B2B"/>
        </w:rPr>
        <w:t>SOINCO – sozial inklusives Coaching</w:t>
      </w:r>
    </w:p>
    <w:p w14:paraId="59AB27DB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Psychologisches</w:t>
      </w:r>
      <w:proofErr w:type="gramEnd"/>
      <w:r>
        <w:rPr>
          <w:color w:val="2B2B2B"/>
        </w:rPr>
        <w:t xml:space="preserve"> Coaching      </w:t>
      </w:r>
      <w:proofErr w:type="gramStart"/>
      <w:r>
        <w:rPr>
          <w:color w:val="2B2B2B"/>
        </w:rPr>
        <w:t>☐  Wohntraining</w:t>
      </w:r>
      <w:proofErr w:type="gramEnd"/>
      <w:r>
        <w:rPr>
          <w:color w:val="2B2B2B"/>
        </w:rPr>
        <w:t xml:space="preserve"> aufsuchend      </w:t>
      </w:r>
      <w:proofErr w:type="gramStart"/>
      <w:r>
        <w:rPr>
          <w:color w:val="2B2B2B"/>
        </w:rPr>
        <w:t>☐  Wohntraining</w:t>
      </w:r>
      <w:proofErr w:type="gramEnd"/>
      <w:r>
        <w:rPr>
          <w:color w:val="2B2B2B"/>
        </w:rPr>
        <w:t xml:space="preserve"> intern (</w:t>
      </w:r>
      <w:proofErr w:type="spellStart"/>
      <w:r>
        <w:rPr>
          <w:color w:val="2B2B2B"/>
        </w:rPr>
        <w:t>mora</w:t>
      </w:r>
      <w:proofErr w:type="spellEnd"/>
      <w:r>
        <w:rPr>
          <w:color w:val="2B2B2B"/>
        </w:rPr>
        <w:t xml:space="preserve"> Studio / WG-Zimmer)</w:t>
      </w:r>
    </w:p>
    <w:p w14:paraId="1624ECE1" w14:textId="77777777" w:rsidR="009363DE" w:rsidRDefault="00866428">
      <w:pPr>
        <w:spacing w:before="130" w:after="45"/>
      </w:pPr>
      <w:r>
        <w:rPr>
          <w:b/>
          <w:bCs/>
          <w:color w:val="2B2B2B"/>
        </w:rPr>
        <w:t>TAST – Alltagsgestaltung</w:t>
      </w:r>
    </w:p>
    <w:p w14:paraId="21A031EE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Regulär</w:t>
      </w:r>
      <w:proofErr w:type="gramEnd"/>
      <w:r>
        <w:rPr>
          <w:color w:val="2B2B2B"/>
        </w:rPr>
        <w:t xml:space="preserve"> (ab 18 </w:t>
      </w:r>
      <w:proofErr w:type="gramStart"/>
      <w:r>
        <w:rPr>
          <w:color w:val="2B2B2B"/>
        </w:rPr>
        <w:t xml:space="preserve">Jahren)   </w:t>
      </w:r>
      <w:proofErr w:type="gramEnd"/>
      <w:r>
        <w:rPr>
          <w:color w:val="2B2B2B"/>
        </w:rPr>
        <w:t xml:space="preserve">   </w:t>
      </w:r>
      <w:proofErr w:type="gramStart"/>
      <w:r>
        <w:rPr>
          <w:color w:val="2B2B2B"/>
        </w:rPr>
        <w:t>☐  Plus</w:t>
      </w:r>
      <w:proofErr w:type="gramEnd"/>
      <w:r>
        <w:rPr>
          <w:color w:val="2B2B2B"/>
        </w:rPr>
        <w:t xml:space="preserve"> (unter 18 </w:t>
      </w:r>
      <w:proofErr w:type="gramStart"/>
      <w:r>
        <w:rPr>
          <w:color w:val="2B2B2B"/>
        </w:rPr>
        <w:t xml:space="preserve">Jahren)   </w:t>
      </w:r>
      <w:proofErr w:type="gramEnd"/>
      <w:r>
        <w:rPr>
          <w:color w:val="2B2B2B"/>
        </w:rPr>
        <w:t xml:space="preserve">   </w:t>
      </w:r>
      <w:proofErr w:type="gramStart"/>
      <w:r>
        <w:rPr>
          <w:color w:val="2B2B2B"/>
        </w:rPr>
        <w:t>☐  Beratung</w:t>
      </w:r>
      <w:proofErr w:type="gramEnd"/>
    </w:p>
    <w:p w14:paraId="19A84829" w14:textId="77777777" w:rsidR="009363DE" w:rsidRDefault="00866428">
      <w:pPr>
        <w:spacing w:before="130" w:after="45"/>
      </w:pPr>
      <w:r>
        <w:rPr>
          <w:b/>
          <w:bCs/>
          <w:color w:val="2B2B2B"/>
        </w:rPr>
        <w:t>Weiteres</w:t>
      </w:r>
    </w:p>
    <w:p w14:paraId="67E5186C" w14:textId="77777777" w:rsidR="009363DE" w:rsidRDefault="00866428">
      <w:pPr>
        <w:spacing w:before="35" w:after="55"/>
      </w:pPr>
      <w:proofErr w:type="gramStart"/>
      <w:r>
        <w:rPr>
          <w:color w:val="2B2B2B"/>
        </w:rPr>
        <w:t>☐  Sondersetting</w:t>
      </w:r>
      <w:proofErr w:type="gramEnd"/>
      <w:r>
        <w:rPr>
          <w:color w:val="2B2B2B"/>
        </w:rPr>
        <w:t xml:space="preserve">      </w:t>
      </w:r>
      <w:proofErr w:type="gramStart"/>
      <w:r>
        <w:rPr>
          <w:color w:val="2B2B2B"/>
        </w:rPr>
        <w:t>☐  noch</w:t>
      </w:r>
      <w:proofErr w:type="gramEnd"/>
      <w:r>
        <w:rPr>
          <w:color w:val="2B2B2B"/>
        </w:rPr>
        <w:t xml:space="preserve"> offen – bitte beraten</w:t>
      </w:r>
    </w:p>
    <w:p w14:paraId="5AE6C4AB" w14:textId="77777777" w:rsidR="009363DE" w:rsidRDefault="009363DE">
      <w:pPr>
        <w:spacing w:after="40"/>
      </w:pP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9363DE" w14:paraId="087DE2B5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213C15D" w14:textId="77777777" w:rsidR="009363DE" w:rsidRDefault="00866428">
            <w:r>
              <w:rPr>
                <w:color w:val="2B2B2B"/>
              </w:rPr>
              <w:t>Gewünschter Eintritt (Datum)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AEE068C" w14:textId="77777777" w:rsidR="009363DE" w:rsidRDefault="009363DE"/>
        </w:tc>
      </w:tr>
      <w:tr w:rsidR="009363DE" w14:paraId="0FFE5A85" w14:textId="77777777">
        <w:tc>
          <w:tcPr>
            <w:tcW w:w="32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06EF5EB" w14:textId="77777777" w:rsidR="009363DE" w:rsidRDefault="00866428">
            <w:r>
              <w:rPr>
                <w:color w:val="2B2B2B"/>
              </w:rPr>
              <w:t>Gewünschter Umfang / Pensum</w:t>
            </w:r>
          </w:p>
        </w:tc>
        <w:tc>
          <w:tcPr>
            <w:tcW w:w="64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BDD331B" w14:textId="77777777" w:rsidR="009363DE" w:rsidRDefault="00866428">
            <w:r>
              <w:rPr>
                <w:i/>
                <w:iCs/>
                <w:color w:val="8A939B"/>
                <w:sz w:val="18"/>
                <w:szCs w:val="18"/>
              </w:rPr>
              <w:t>z. B. Tage pro Woche, Stunden Coaching</w:t>
            </w:r>
          </w:p>
        </w:tc>
      </w:tr>
    </w:tbl>
    <w:p w14:paraId="2BE34D46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21B539C6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4A184FAB" w14:textId="7777777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6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Kurz zur Ausgangslage</w:t>
            </w:r>
          </w:p>
        </w:tc>
      </w:tr>
    </w:tbl>
    <w:p w14:paraId="407634ED" w14:textId="77777777" w:rsidR="009363DE" w:rsidRDefault="009363DE">
      <w:pPr>
        <w:spacing w:after="55"/>
      </w:pPr>
    </w:p>
    <w:tbl>
      <w:tblPr>
        <w:tblW w:w="9638" w:type="dxa"/>
        <w:tblBorders>
          <w:top w:val="none" w:sz="0" w:space="0" w:color="FFFFFF"/>
          <w:left w:val="single" w:sz="14" w:space="0" w:color="3F4A54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5492DF14" w14:textId="77777777">
        <w:tc>
          <w:tcPr>
            <w:tcW w:w="9638" w:type="dxa"/>
            <w:shd w:val="clear" w:color="auto" w:fill="F4F6F7"/>
            <w:tcMar>
              <w:top w:w="95" w:type="dxa"/>
              <w:left w:w="140" w:type="dxa"/>
              <w:bottom w:w="95" w:type="dxa"/>
              <w:right w:w="140" w:type="dxa"/>
            </w:tcMar>
          </w:tcPr>
          <w:p w14:paraId="11D93354" w14:textId="77777777" w:rsidR="009363DE" w:rsidRDefault="00866428">
            <w:r>
              <w:rPr>
                <w:i/>
                <w:iCs/>
                <w:color w:val="4A545C"/>
                <w:sz w:val="18"/>
                <w:szCs w:val="18"/>
              </w:rPr>
              <w:t>Bitte nur in Stichworten. Wir fragen die Details nach dem Erstgespräch an – zusammen mit der Entbindung von der Schweigepflicht und den Berichten.</w:t>
            </w:r>
          </w:p>
        </w:tc>
      </w:tr>
    </w:tbl>
    <w:p w14:paraId="2184D9A2" w14:textId="77777777" w:rsidR="009363DE" w:rsidRDefault="00866428">
      <w:pPr>
        <w:spacing w:before="130" w:after="45"/>
      </w:pPr>
      <w:r>
        <w:rPr>
          <w:b/>
          <w:bCs/>
          <w:color w:val="2B2B2B"/>
        </w:rPr>
        <w:t>Diagnosen, falls bekannt</w:t>
      </w: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45B6A6AE" w14:textId="77777777">
        <w:trPr>
          <w:trHeight w:val="460"/>
        </w:trPr>
        <w:tc>
          <w:tcPr>
            <w:tcW w:w="963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09DEDC1" w14:textId="77777777" w:rsidR="009363DE" w:rsidRDefault="00866428">
            <w:r>
              <w:rPr>
                <w:i/>
                <w:iCs/>
                <w:color w:val="8A939B"/>
                <w:sz w:val="18"/>
                <w:szCs w:val="18"/>
              </w:rPr>
              <w:t>Bitte kennzeichnen: gesichert / in Abklärung / Verdacht. Berichte bitte noch nicht beilegen.</w:t>
            </w:r>
          </w:p>
        </w:tc>
      </w:tr>
    </w:tbl>
    <w:p w14:paraId="0B254971" w14:textId="77777777" w:rsidR="009363DE" w:rsidRDefault="00866428">
      <w:pPr>
        <w:spacing w:before="130" w:after="45"/>
      </w:pPr>
      <w:r>
        <w:rPr>
          <w:b/>
          <w:bCs/>
          <w:color w:val="2B2B2B"/>
        </w:rPr>
        <w:t>Weshalb wird angefragt?</w:t>
      </w: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18E2BA4E" w14:textId="77777777">
        <w:trPr>
          <w:trHeight w:val="520"/>
        </w:trPr>
        <w:tc>
          <w:tcPr>
            <w:tcW w:w="963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07F2607" w14:textId="039CD181" w:rsidR="009363DE" w:rsidRDefault="00866428">
            <w:r>
              <w:rPr>
                <w:i/>
                <w:iCs/>
                <w:color w:val="8A939B"/>
                <w:sz w:val="18"/>
                <w:szCs w:val="18"/>
              </w:rPr>
              <w:t>Was ist der Anlass und was soll sich verändern?</w:t>
            </w:r>
          </w:p>
        </w:tc>
      </w:tr>
    </w:tbl>
    <w:p w14:paraId="4D11FB0E" w14:textId="77777777" w:rsidR="009363DE" w:rsidRDefault="00866428">
      <w:pPr>
        <w:spacing w:before="130" w:after="45"/>
      </w:pPr>
      <w:r>
        <w:rPr>
          <w:b/>
          <w:bCs/>
          <w:color w:val="2B2B2B"/>
        </w:rPr>
        <w:t>Aktuelle Situation: Wohnen, Schule / Ausbildung / Arbeit, Tagesstruktur</w:t>
      </w: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38DA1189" w14:textId="77777777">
        <w:trPr>
          <w:trHeight w:val="520"/>
        </w:trPr>
        <w:tc>
          <w:tcPr>
            <w:tcW w:w="963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5D9352E" w14:textId="77777777" w:rsidR="009363DE" w:rsidRDefault="009363DE"/>
        </w:tc>
      </w:tr>
    </w:tbl>
    <w:p w14:paraId="20DF76DC" w14:textId="77777777" w:rsidR="009363DE" w:rsidRDefault="009363DE">
      <w:pPr>
        <w:spacing w:after="1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16D79205" w14:textId="77777777">
        <w:tc>
          <w:tcPr>
            <w:tcW w:w="9638" w:type="dxa"/>
            <w:shd w:val="clear" w:color="auto" w:fill="3F4A54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37DF9157" w14:textId="77777777" w:rsidR="009363DE" w:rsidRDefault="00866428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7  ·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 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Gibt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es aktuell etwas, das wir für das Gespräch wissen müssen?</w:t>
            </w:r>
          </w:p>
        </w:tc>
      </w:tr>
    </w:tbl>
    <w:p w14:paraId="6709945E" w14:textId="77777777" w:rsidR="009363DE" w:rsidRDefault="009363DE">
      <w:pPr>
        <w:spacing w:after="55"/>
      </w:pPr>
    </w:p>
    <w:tbl>
      <w:tblPr>
        <w:tblW w:w="9638" w:type="dxa"/>
        <w:tblBorders>
          <w:top w:val="none" w:sz="0" w:space="0" w:color="FFFFFF"/>
          <w:left w:val="single" w:sz="14" w:space="0" w:color="3F4A54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5C74B215" w14:textId="77777777">
        <w:tc>
          <w:tcPr>
            <w:tcW w:w="9638" w:type="dxa"/>
            <w:shd w:val="clear" w:color="auto" w:fill="E8ECEE"/>
            <w:tcMar>
              <w:top w:w="95" w:type="dxa"/>
              <w:left w:w="140" w:type="dxa"/>
              <w:bottom w:w="95" w:type="dxa"/>
              <w:right w:w="140" w:type="dxa"/>
            </w:tcMar>
          </w:tcPr>
          <w:p w14:paraId="758DD015" w14:textId="77777777" w:rsidR="009363DE" w:rsidRDefault="00866428">
            <w:r>
              <w:rPr>
                <w:i/>
                <w:iCs/>
                <w:color w:val="4A545C"/>
                <w:sz w:val="18"/>
                <w:szCs w:val="18"/>
              </w:rPr>
              <w:t>z. B. akute Krise, laufende Behandlung, Sicherheitsthemen. Details fragen wir später – hier reicht ein Hinweis.</w:t>
            </w:r>
          </w:p>
        </w:tc>
      </w:tr>
    </w:tbl>
    <w:p w14:paraId="03E0C499" w14:textId="77777777" w:rsidR="009363DE" w:rsidRDefault="009363DE">
      <w:pPr>
        <w:spacing w:after="60"/>
      </w:pP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63DE" w14:paraId="7670F082" w14:textId="77777777">
        <w:trPr>
          <w:trHeight w:val="620"/>
        </w:trPr>
        <w:tc>
          <w:tcPr>
            <w:tcW w:w="963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0E2C373" w14:textId="77777777" w:rsidR="009363DE" w:rsidRDefault="009363DE"/>
        </w:tc>
      </w:tr>
    </w:tbl>
    <w:p w14:paraId="65C7B458" w14:textId="77777777" w:rsidR="009363DE" w:rsidRDefault="009363DE">
      <w:pPr>
        <w:spacing w:after="170"/>
      </w:pPr>
    </w:p>
    <w:tbl>
      <w:tblPr>
        <w:tblW w:w="9638" w:type="dxa"/>
        <w:tblBorders>
          <w:top w:val="single" w:sz="4" w:space="0" w:color="C2C8CD"/>
          <w:left w:val="single" w:sz="4" w:space="0" w:color="C2C8CD"/>
          <w:bottom w:val="single" w:sz="4" w:space="0" w:color="C2C8CD"/>
          <w:right w:val="single" w:sz="4" w:space="0" w:color="C2C8CD"/>
          <w:insideH w:val="single" w:sz="4" w:space="0" w:color="C2C8CD"/>
          <w:insideV w:val="single" w:sz="4" w:space="0" w:color="C2C8C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038"/>
      </w:tblGrid>
      <w:tr w:rsidR="009363DE" w14:paraId="4D24CCE1" w14:textId="77777777">
        <w:tc>
          <w:tcPr>
            <w:tcW w:w="36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95E7D3E" w14:textId="77777777" w:rsidR="009363DE" w:rsidRDefault="00866428">
            <w:r>
              <w:rPr>
                <w:color w:val="2B2B2B"/>
              </w:rPr>
              <w:t>Ort, Datum</w:t>
            </w:r>
          </w:p>
        </w:tc>
        <w:tc>
          <w:tcPr>
            <w:tcW w:w="60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78F7953A" w14:textId="77777777" w:rsidR="009363DE" w:rsidRDefault="009363DE"/>
        </w:tc>
      </w:tr>
      <w:tr w:rsidR="009363DE" w14:paraId="34ADE243" w14:textId="77777777">
        <w:tc>
          <w:tcPr>
            <w:tcW w:w="3600" w:type="dxa"/>
            <w:shd w:val="clear" w:color="auto" w:fill="EDEFF1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7D4A27E" w14:textId="497DF224" w:rsidR="009363DE" w:rsidRDefault="008A64BD">
            <w:r>
              <w:rPr>
                <w:color w:val="2B2B2B"/>
              </w:rPr>
              <w:t>Name anfragende Stelle</w:t>
            </w:r>
          </w:p>
        </w:tc>
        <w:tc>
          <w:tcPr>
            <w:tcW w:w="6038" w:type="dxa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36A6B94" w14:textId="77777777" w:rsidR="009363DE" w:rsidRDefault="009363DE"/>
        </w:tc>
      </w:tr>
    </w:tbl>
    <w:p w14:paraId="0DCDE17C" w14:textId="77777777" w:rsidR="009363DE" w:rsidRDefault="009363DE">
      <w:pPr>
        <w:spacing w:after="120"/>
      </w:pPr>
    </w:p>
    <w:p w14:paraId="2E500DEA" w14:textId="77777777" w:rsidR="009363DE" w:rsidRDefault="00866428">
      <w:r>
        <w:rPr>
          <w:i/>
          <w:iCs/>
          <w:color w:val="8A939B"/>
          <w:sz w:val="18"/>
          <w:szCs w:val="18"/>
        </w:rPr>
        <w:t>Danke für Ihre Anmeldung. Wir melden uns so rasch wie möglich bei Ihnen zurück.</w:t>
      </w:r>
    </w:p>
    <w:sectPr w:rsidR="00936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0" w:right="1133" w:bottom="850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B12BF4" w14:textId="77777777" w:rsidR="001376DC" w:rsidRDefault="001376DC">
      <w:r>
        <w:separator/>
      </w:r>
    </w:p>
  </w:endnote>
  <w:endnote w:type="continuationSeparator" w:id="0">
    <w:p w14:paraId="33DB94FD" w14:textId="77777777" w:rsidR="001376DC" w:rsidRDefault="0013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9C4EC1" w14:textId="77777777" w:rsidR="00EA5BA5" w:rsidRDefault="00EA5B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0701B1" w14:textId="77777777" w:rsidR="009363DE" w:rsidRDefault="00866428">
    <w:pPr>
      <w:pBdr>
        <w:top w:val="single" w:sz="4" w:space="4" w:color="C2C8CD"/>
      </w:pBdr>
      <w:jc w:val="center"/>
    </w:pPr>
    <w:r>
      <w:rPr>
        <w:color w:val="8A939B"/>
        <w:sz w:val="16"/>
        <w:szCs w:val="16"/>
      </w:rPr>
      <w:t xml:space="preserve">m o r </w:t>
    </w:r>
    <w:proofErr w:type="gramStart"/>
    <w:r>
      <w:rPr>
        <w:color w:val="8A939B"/>
        <w:sz w:val="16"/>
        <w:szCs w:val="16"/>
      </w:rPr>
      <w:t>a  │</w:t>
    </w:r>
    <w:proofErr w:type="gramEnd"/>
    <w:r>
      <w:rPr>
        <w:color w:val="8A939B"/>
        <w:sz w:val="16"/>
        <w:szCs w:val="16"/>
      </w:rPr>
      <w:t xml:space="preserve">  Formular </w:t>
    </w:r>
    <w:proofErr w:type="gramStart"/>
    <w:r>
      <w:rPr>
        <w:color w:val="8A939B"/>
        <w:sz w:val="16"/>
        <w:szCs w:val="16"/>
      </w:rPr>
      <w:t>Anmeldung  │</w:t>
    </w:r>
    <w:proofErr w:type="gramEnd"/>
    <w:r>
      <w:rPr>
        <w:color w:val="8A939B"/>
        <w:sz w:val="16"/>
        <w:szCs w:val="16"/>
      </w:rPr>
      <w:t xml:space="preserve">  </w:t>
    </w:r>
    <w:proofErr w:type="gramStart"/>
    <w:r>
      <w:rPr>
        <w:color w:val="8A939B"/>
        <w:sz w:val="16"/>
        <w:szCs w:val="16"/>
      </w:rPr>
      <w:t>Triage  │</w:t>
    </w:r>
    <w:proofErr w:type="gramEnd"/>
    <w:r>
      <w:rPr>
        <w:color w:val="8A939B"/>
        <w:sz w:val="16"/>
        <w:szCs w:val="16"/>
      </w:rPr>
      <w:t xml:space="preserve">  Stand: 2026-07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AD7918" w14:textId="77777777" w:rsidR="00EA5BA5" w:rsidRDefault="00EA5B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260996" w14:textId="77777777" w:rsidR="001376DC" w:rsidRDefault="001376DC">
      <w:r>
        <w:separator/>
      </w:r>
    </w:p>
  </w:footnote>
  <w:footnote w:type="continuationSeparator" w:id="0">
    <w:p w14:paraId="5FACF1C6" w14:textId="77777777" w:rsidR="001376DC" w:rsidRDefault="0013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D15D8" w14:textId="77777777" w:rsidR="00EA5BA5" w:rsidRDefault="00EA5B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6977F" w14:textId="6BE2EF12" w:rsidR="00EA5BA5" w:rsidRPr="004337DC" w:rsidRDefault="00EA5BA5" w:rsidP="00EA5BA5">
    <w:pPr>
      <w:jc w:val="right"/>
      <w:rPr>
        <w:rFonts w:ascii="Century Gothic" w:hAnsi="Century Gothic"/>
      </w:rPr>
    </w:pPr>
    <w:r w:rsidRPr="004337DC">
      <w:rPr>
        <w:rFonts w:ascii="Century Gothic" w:hAnsi="Century Gothic"/>
        <w:b/>
        <w:bCs/>
        <w:color w:val="1A1A1A"/>
        <w:sz w:val="30"/>
        <w:szCs w:val="30"/>
      </w:rPr>
      <w:t>m o r a</w:t>
    </w:r>
  </w:p>
  <w:p w14:paraId="442B69A8" w14:textId="7BFA73E8" w:rsidR="00EA5BA5" w:rsidRPr="00EA5BA5" w:rsidRDefault="00EA5BA5" w:rsidP="00EA5BA5">
    <w:pPr>
      <w:jc w:val="right"/>
      <w:rPr>
        <w:rFonts w:ascii="Century Gothic" w:hAnsi="Century Gothic"/>
      </w:rPr>
    </w:pPr>
    <w:proofErr w:type="spellStart"/>
    <w:r w:rsidRPr="004337DC">
      <w:rPr>
        <w:rFonts w:ascii="Century Gothic" w:hAnsi="Century Gothic"/>
        <w:color w:val="5A6B69"/>
      </w:rPr>
      <w:t>vielfalt</w:t>
    </w:r>
    <w:proofErr w:type="spellEnd"/>
    <w:r w:rsidRPr="004337DC">
      <w:rPr>
        <w:rFonts w:ascii="Century Gothic" w:hAnsi="Century Gothic"/>
        <w:color w:val="5A6B69"/>
      </w:rPr>
      <w:t xml:space="preserve"> konstruktiv nutzen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95A33C" w14:textId="77777777" w:rsidR="00EA5BA5" w:rsidRDefault="00EA5B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496D47"/>
    <w:multiLevelType w:val="hybridMultilevel"/>
    <w:tmpl w:val="327C3590"/>
    <w:lvl w:ilvl="0" w:tplc="526430F6">
      <w:start w:val="1"/>
      <w:numFmt w:val="bullet"/>
      <w:lvlText w:val="●"/>
      <w:lvlJc w:val="left"/>
      <w:pPr>
        <w:ind w:left="720" w:hanging="360"/>
      </w:pPr>
    </w:lvl>
    <w:lvl w:ilvl="1" w:tplc="C7A24D32">
      <w:start w:val="1"/>
      <w:numFmt w:val="bullet"/>
      <w:lvlText w:val="○"/>
      <w:lvlJc w:val="left"/>
      <w:pPr>
        <w:ind w:left="1440" w:hanging="360"/>
      </w:pPr>
    </w:lvl>
    <w:lvl w:ilvl="2" w:tplc="07E4237A">
      <w:start w:val="1"/>
      <w:numFmt w:val="bullet"/>
      <w:lvlText w:val="■"/>
      <w:lvlJc w:val="left"/>
      <w:pPr>
        <w:ind w:left="2160" w:hanging="360"/>
      </w:pPr>
    </w:lvl>
    <w:lvl w:ilvl="3" w:tplc="57606F3A">
      <w:start w:val="1"/>
      <w:numFmt w:val="bullet"/>
      <w:lvlText w:val="●"/>
      <w:lvlJc w:val="left"/>
      <w:pPr>
        <w:ind w:left="2880" w:hanging="360"/>
      </w:pPr>
    </w:lvl>
    <w:lvl w:ilvl="4" w:tplc="5EF0B9E0">
      <w:start w:val="1"/>
      <w:numFmt w:val="bullet"/>
      <w:lvlText w:val="○"/>
      <w:lvlJc w:val="left"/>
      <w:pPr>
        <w:ind w:left="3600" w:hanging="360"/>
      </w:pPr>
    </w:lvl>
    <w:lvl w:ilvl="5" w:tplc="413A9904">
      <w:start w:val="1"/>
      <w:numFmt w:val="bullet"/>
      <w:lvlText w:val="■"/>
      <w:lvlJc w:val="left"/>
      <w:pPr>
        <w:ind w:left="4320" w:hanging="360"/>
      </w:pPr>
    </w:lvl>
    <w:lvl w:ilvl="6" w:tplc="C5389D32">
      <w:start w:val="1"/>
      <w:numFmt w:val="bullet"/>
      <w:lvlText w:val="●"/>
      <w:lvlJc w:val="left"/>
      <w:pPr>
        <w:ind w:left="5040" w:hanging="360"/>
      </w:pPr>
    </w:lvl>
    <w:lvl w:ilvl="7" w:tplc="054C7DF0">
      <w:start w:val="1"/>
      <w:numFmt w:val="bullet"/>
      <w:lvlText w:val="●"/>
      <w:lvlJc w:val="left"/>
      <w:pPr>
        <w:ind w:left="5760" w:hanging="360"/>
      </w:pPr>
    </w:lvl>
    <w:lvl w:ilvl="8" w:tplc="D9AE6512">
      <w:start w:val="1"/>
      <w:numFmt w:val="bullet"/>
      <w:lvlText w:val="●"/>
      <w:lvlJc w:val="left"/>
      <w:pPr>
        <w:ind w:left="6480" w:hanging="360"/>
      </w:pPr>
    </w:lvl>
  </w:abstractNum>
  <w:num w:numId="1" w16cid:durableId="12746288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DE"/>
    <w:rsid w:val="001376DC"/>
    <w:rsid w:val="00236E7E"/>
    <w:rsid w:val="003E529F"/>
    <w:rsid w:val="004A7765"/>
    <w:rsid w:val="005E5E19"/>
    <w:rsid w:val="006012D3"/>
    <w:rsid w:val="00866428"/>
    <w:rsid w:val="008A64BD"/>
    <w:rsid w:val="009363DE"/>
    <w:rsid w:val="00B96DB3"/>
    <w:rsid w:val="00C7263A"/>
    <w:rsid w:val="00CA37CB"/>
    <w:rsid w:val="00EA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A79154E"/>
  <w15:docId w15:val="{92BFBEC1-9B44-A44F-A7D8-1127F2EA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A5B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5BA5"/>
  </w:style>
  <w:style w:type="paragraph" w:styleId="Fuzeile">
    <w:name w:val="footer"/>
    <w:basedOn w:val="Standard"/>
    <w:link w:val="FuzeileZchn"/>
    <w:uiPriority w:val="99"/>
    <w:unhideWhenUsed/>
    <w:rsid w:val="00EA5B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5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Carmen Morrison</cp:lastModifiedBy>
  <cp:revision>7</cp:revision>
  <dcterms:created xsi:type="dcterms:W3CDTF">2026-07-16T09:01:00Z</dcterms:created>
  <dcterms:modified xsi:type="dcterms:W3CDTF">2026-08-13T08:50:00Z</dcterms:modified>
</cp:coreProperties>
</file>